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E7E78" w14:paraId="063B4A4E" w14:textId="77777777" w:rsidTr="00CE7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E2EFD9" w:themeFill="accent6" w:themeFillTint="33"/>
          </w:tcPr>
          <w:p w14:paraId="29623BC0" w14:textId="77777777" w:rsidR="00CE7E78" w:rsidRDefault="00CE7E78" w:rsidP="00CE7E78">
            <w:pPr>
              <w:jc w:val="center"/>
            </w:pPr>
            <w:r w:rsidRPr="00CE7E78">
              <w:rPr>
                <w:noProof/>
                <w:lang w:eastAsia="pl-PL"/>
              </w:rPr>
              <w:drawing>
                <wp:inline distT="0" distB="0" distL="0" distR="0" wp14:anchorId="64FCB4FD" wp14:editId="4DB846FF">
                  <wp:extent cx="990738" cy="1209844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shd w:val="clear" w:color="auto" w:fill="E2EFD9" w:themeFill="accent6" w:themeFillTint="33"/>
          </w:tcPr>
          <w:p w14:paraId="389B07D9" w14:textId="3BB3E86A" w:rsidR="00CE7E78" w:rsidRPr="00CE7E78" w:rsidRDefault="00CE7E78" w:rsidP="00CE7E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  <w:r w:rsidRPr="00CE7E78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>Nasz</w:t>
            </w:r>
            <w:r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>a</w:t>
            </w:r>
            <w:r w:rsidRPr="00CE7E78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Gmina rozpoczęła pracę nad Strategią Rozwoju Elektromobilności. Chcielibyśmy</w:t>
            </w:r>
            <w:r w:rsidR="006C27FE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, </w:t>
            </w:r>
            <w:r w:rsidRPr="00CE7E78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>abyście Państwo sami zdecydowali</w:t>
            </w:r>
            <w:r w:rsidR="006C27FE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>,</w:t>
            </w:r>
            <w:r w:rsidRPr="00CE7E78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co jest potrzebne </w:t>
            </w:r>
            <w:r w:rsidR="006C27FE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          </w:t>
            </w:r>
            <w:r w:rsidRPr="00CE7E78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w Waszych miejscowościach. </w:t>
            </w:r>
          </w:p>
          <w:p w14:paraId="11FCE863" w14:textId="6488DC55" w:rsidR="008C2AF4" w:rsidRDefault="006C27FE" w:rsidP="008C2A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Prosimy o odpowiedź</w:t>
            </w:r>
            <w:r w:rsidR="00CE7E78" w:rsidRPr="00CE7E78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na kilka pytań i odesłanie wypełnionego formularza na e-mail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: </w:t>
            </w:r>
            <w:r w:rsidR="008C2AF4" w:rsidRPr="006C27FE">
              <w:rPr>
                <w:rFonts w:ascii="Arial Narrow" w:hAnsi="Arial Narrow"/>
                <w:b w:val="0"/>
                <w:bCs w:val="0"/>
                <w:sz w:val="24"/>
                <w:szCs w:val="24"/>
                <w:u w:val="single"/>
              </w:rPr>
              <w:t>m.machaj@gminamakow.info</w:t>
            </w:r>
            <w:r w:rsidR="00CE7E78" w:rsidRPr="00CE7E78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 Ze względu na sytuację epidemiologiczną prosimy o nie przynoszenie kwestionariuszy do Urzędu Gminy</w:t>
            </w:r>
            <w:r w:rsidR="00CE7E78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.</w:t>
            </w:r>
            <w:r w:rsidR="008C2AF4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</w:p>
          <w:p w14:paraId="52404246" w14:textId="5E7E942B" w:rsidR="008C2AF4" w:rsidRDefault="008C2AF4" w:rsidP="006C27F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Ankieta dostępna na stronie </w:t>
            </w:r>
            <w:hyperlink r:id="rId9" w:history="1">
              <w:r w:rsidRPr="004F57E3">
                <w:rPr>
                  <w:rStyle w:val="Hipercze"/>
                  <w:rFonts w:ascii="Arial Narrow" w:hAnsi="Arial Narrow"/>
                  <w:sz w:val="24"/>
                  <w:szCs w:val="24"/>
                </w:rPr>
                <w:t>www.gminamakow.info</w:t>
              </w:r>
            </w:hyperlink>
            <w:r w:rsidR="006C27FE">
              <w:rPr>
                <w:rStyle w:val="Hipercze"/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oraz na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facebooku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Gminy Maków</w:t>
            </w:r>
          </w:p>
        </w:tc>
      </w:tr>
    </w:tbl>
    <w:p w14:paraId="714DD537" w14:textId="77777777" w:rsidR="00E170AC" w:rsidRDefault="00E170AC" w:rsidP="006C27FE">
      <w:pPr>
        <w:spacing w:after="0" w:line="240" w:lineRule="auto"/>
      </w:pPr>
    </w:p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E7E78" w14:paraId="663BA3A8" w14:textId="77777777" w:rsidTr="00CE7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E2EFD9" w:themeFill="accent6" w:themeFillTint="33"/>
          </w:tcPr>
          <w:p w14:paraId="51F99717" w14:textId="77777777" w:rsidR="00CE7E78" w:rsidRDefault="00E170AC" w:rsidP="00BC5924">
            <w:pPr>
              <w:jc w:val="center"/>
            </w:pPr>
            <w:r w:rsidRPr="00E170AC">
              <w:rPr>
                <w:noProof/>
                <w:lang w:eastAsia="pl-PL"/>
              </w:rPr>
              <w:drawing>
                <wp:inline distT="0" distB="0" distL="0" distR="0" wp14:anchorId="620B623A" wp14:editId="69C44008">
                  <wp:extent cx="365760" cy="618978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80" cy="63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6F262DC9" w14:textId="725176CB" w:rsidR="00E170AC" w:rsidRPr="00E170AC" w:rsidRDefault="00CE7E78" w:rsidP="00E170AC">
            <w:pPr>
              <w:pStyle w:val="Akapitzlist"/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E170AC">
              <w:rPr>
                <w:rFonts w:ascii="Arial Narrow" w:hAnsi="Arial Narrow"/>
              </w:rPr>
              <w:t>Ładowarki do samochodów.</w:t>
            </w:r>
            <w:r w:rsidRPr="00E170AC">
              <w:rPr>
                <w:rFonts w:ascii="Arial Narrow" w:hAnsi="Arial Narrow"/>
                <w:b w:val="0"/>
                <w:bCs w:val="0"/>
              </w:rPr>
              <w:t xml:space="preserve"> Jeśli jesteście Państwo zainteresowani instalacją ładowarki do samochodów elektrycznych w Państwa miejscowości</w:t>
            </w:r>
            <w:r w:rsidR="006C27FE">
              <w:rPr>
                <w:rFonts w:ascii="Arial Narrow" w:hAnsi="Arial Narrow"/>
                <w:b w:val="0"/>
                <w:bCs w:val="0"/>
              </w:rPr>
              <w:t>,</w:t>
            </w:r>
            <w:r w:rsidRPr="00E170AC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E170AC" w:rsidRPr="00E170AC">
              <w:rPr>
                <w:rFonts w:ascii="Arial Narrow" w:hAnsi="Arial Narrow"/>
                <w:b w:val="0"/>
                <w:bCs w:val="0"/>
              </w:rPr>
              <w:t xml:space="preserve">prosimy o podanie dogodnego miejsca publicznego. </w:t>
            </w:r>
          </w:p>
          <w:p w14:paraId="26B76F75" w14:textId="77777777" w:rsidR="00E170AC" w:rsidRPr="00E170AC" w:rsidRDefault="00E170AC" w:rsidP="00E170AC">
            <w:pPr>
              <w:pStyle w:val="Akapitzli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70AC">
              <w:rPr>
                <w:rFonts w:ascii="Arial Narrow" w:hAnsi="Arial Narrow"/>
                <w:b w:val="0"/>
                <w:bCs w:val="0"/>
              </w:rPr>
              <w:t xml:space="preserve">Adres/miejsce </w:t>
            </w:r>
            <w:r w:rsidRPr="00E170AC">
              <w:rPr>
                <w:rFonts w:ascii="Arial Narrow" w:hAnsi="Arial Narrow"/>
                <w:b w:val="0"/>
                <w:bCs w:val="0"/>
                <w:i/>
                <w:iCs/>
              </w:rPr>
              <w:t>&lt;…….prosimy wpisać…….&gt;</w:t>
            </w:r>
          </w:p>
        </w:tc>
      </w:tr>
    </w:tbl>
    <w:p w14:paraId="1902612A" w14:textId="77777777" w:rsidR="00CE7E78" w:rsidRDefault="00CE7E78" w:rsidP="006C27FE">
      <w:pPr>
        <w:spacing w:after="0" w:line="240" w:lineRule="auto"/>
      </w:pPr>
    </w:p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E7E78" w14:paraId="3759C98E" w14:textId="77777777" w:rsidTr="00BC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E2EFD9" w:themeFill="accent6" w:themeFillTint="33"/>
          </w:tcPr>
          <w:p w14:paraId="0B5648C6" w14:textId="77777777" w:rsidR="00CE7E78" w:rsidRDefault="00E170AC" w:rsidP="00BC5924">
            <w:pPr>
              <w:jc w:val="center"/>
            </w:pPr>
            <w:r w:rsidRPr="00E170AC">
              <w:rPr>
                <w:noProof/>
                <w:lang w:eastAsia="pl-PL"/>
              </w:rPr>
              <w:drawing>
                <wp:inline distT="0" distB="0" distL="0" distR="0" wp14:anchorId="28D96181" wp14:editId="367E493C">
                  <wp:extent cx="601980" cy="583457"/>
                  <wp:effectExtent l="0" t="0" r="762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37" cy="60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08329678" w14:textId="77777777" w:rsidR="00CE7E78" w:rsidRPr="00E170AC" w:rsidRDefault="00E170AC" w:rsidP="00E170AC">
            <w:pPr>
              <w:pStyle w:val="Akapitzlist"/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E170AC">
              <w:rPr>
                <w:rFonts w:ascii="Arial Narrow" w:hAnsi="Arial Narrow"/>
              </w:rPr>
              <w:t>Oświetlenie uliczne.</w:t>
            </w:r>
            <w:r w:rsidRPr="00E170AC">
              <w:rPr>
                <w:rFonts w:ascii="Arial Narrow" w:hAnsi="Arial Narrow"/>
                <w:b w:val="0"/>
                <w:bCs w:val="0"/>
              </w:rPr>
              <w:t xml:space="preserve"> Choć problem jest przez Gminę monitorowany, prosimy o wskazanie miejsc w Państwa miejscowości, gdzie szczególnie ważna jest budowa oświetlenia ulicznego.  </w:t>
            </w:r>
          </w:p>
          <w:p w14:paraId="17C33876" w14:textId="77777777" w:rsidR="00E170AC" w:rsidRPr="00E170AC" w:rsidRDefault="00E170AC" w:rsidP="00E170AC">
            <w:pPr>
              <w:pStyle w:val="Akapitzli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E170AC">
              <w:rPr>
                <w:rFonts w:ascii="Arial Narrow" w:hAnsi="Arial Narrow"/>
                <w:b w:val="0"/>
                <w:bCs w:val="0"/>
              </w:rPr>
              <w:t xml:space="preserve">Adres/miejsce </w:t>
            </w:r>
            <w:r w:rsidRPr="00E170AC">
              <w:rPr>
                <w:rFonts w:ascii="Arial Narrow" w:hAnsi="Arial Narrow"/>
                <w:b w:val="0"/>
                <w:bCs w:val="0"/>
                <w:i/>
                <w:iCs/>
              </w:rPr>
              <w:t>&lt;…….prosimy wpisać…….&gt;</w:t>
            </w:r>
          </w:p>
        </w:tc>
      </w:tr>
    </w:tbl>
    <w:p w14:paraId="0A961964" w14:textId="77777777" w:rsidR="00CE7E78" w:rsidRDefault="00CE7E78" w:rsidP="006C27FE">
      <w:pPr>
        <w:spacing w:after="0" w:line="240" w:lineRule="auto"/>
      </w:pPr>
    </w:p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E7E78" w14:paraId="042A1A33" w14:textId="77777777" w:rsidTr="00BC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E2EFD9" w:themeFill="accent6" w:themeFillTint="33"/>
          </w:tcPr>
          <w:p w14:paraId="3B58CBC6" w14:textId="77777777" w:rsidR="00CE7E78" w:rsidRDefault="00E170AC" w:rsidP="00BC5924">
            <w:pPr>
              <w:jc w:val="center"/>
            </w:pPr>
            <w:r w:rsidRPr="00E170AC">
              <w:rPr>
                <w:noProof/>
                <w:lang w:eastAsia="pl-PL"/>
              </w:rPr>
              <w:drawing>
                <wp:inline distT="0" distB="0" distL="0" distR="0" wp14:anchorId="25CC658E" wp14:editId="2D60BB80">
                  <wp:extent cx="544749" cy="533400"/>
                  <wp:effectExtent l="0" t="0" r="825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28" cy="5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6319A072" w14:textId="6CAB8D25" w:rsidR="00CE7E78" w:rsidRPr="006C27FE" w:rsidRDefault="00E170AC" w:rsidP="00E170AC">
            <w:pPr>
              <w:pStyle w:val="Akapitzlist"/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C27FE">
              <w:rPr>
                <w:rFonts w:ascii="Arial Narrow" w:hAnsi="Arial Narrow"/>
              </w:rPr>
              <w:t>Rowery/</w:t>
            </w:r>
            <w:r w:rsidR="00111014" w:rsidRPr="006C27FE">
              <w:rPr>
                <w:rFonts w:ascii="Arial Narrow" w:hAnsi="Arial Narrow"/>
              </w:rPr>
              <w:t>hulajnogi</w:t>
            </w:r>
            <w:r w:rsidR="006C27FE" w:rsidRPr="006C27FE">
              <w:rPr>
                <w:rFonts w:ascii="Arial Narrow" w:hAnsi="Arial Narrow"/>
              </w:rPr>
              <w:t xml:space="preserve">. </w:t>
            </w:r>
            <w:r w:rsidRPr="006C27FE">
              <w:rPr>
                <w:rFonts w:ascii="Arial Narrow" w:hAnsi="Arial Narrow"/>
                <w:b w:val="0"/>
                <w:bCs w:val="0"/>
              </w:rPr>
              <w:t>Czy w Państwa miejscowości powinny być zainstalowane stojaki na rowery/hulajnogi. Jeśli tak</w:t>
            </w:r>
            <w:r w:rsidR="001D3A77" w:rsidRPr="006C27FE">
              <w:rPr>
                <w:rFonts w:ascii="Arial Narrow" w:hAnsi="Arial Narrow"/>
                <w:b w:val="0"/>
                <w:bCs w:val="0"/>
              </w:rPr>
              <w:t>,</w:t>
            </w:r>
            <w:r w:rsidRPr="006C27FE">
              <w:rPr>
                <w:rFonts w:ascii="Arial Narrow" w:hAnsi="Arial Narrow"/>
                <w:b w:val="0"/>
                <w:bCs w:val="0"/>
              </w:rPr>
              <w:t xml:space="preserve"> to gdzie?</w:t>
            </w:r>
          </w:p>
          <w:p w14:paraId="692D267B" w14:textId="77777777" w:rsidR="00E170AC" w:rsidRPr="00E170AC" w:rsidRDefault="00E170AC" w:rsidP="00E170AC">
            <w:pPr>
              <w:pStyle w:val="Akapitzli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  <w:r w:rsidRPr="00E170AC">
              <w:rPr>
                <w:rFonts w:ascii="Arial Narrow" w:hAnsi="Arial Narrow"/>
                <w:b w:val="0"/>
                <w:bCs w:val="0"/>
              </w:rPr>
              <w:t xml:space="preserve">Adres/miejsce </w:t>
            </w:r>
            <w:r w:rsidRPr="00E170AC">
              <w:rPr>
                <w:rFonts w:ascii="Arial Narrow" w:hAnsi="Arial Narrow"/>
                <w:b w:val="0"/>
                <w:bCs w:val="0"/>
                <w:i/>
                <w:iCs/>
              </w:rPr>
              <w:t>&lt;…….prosimy wpisać…….&gt;</w:t>
            </w:r>
          </w:p>
        </w:tc>
      </w:tr>
    </w:tbl>
    <w:p w14:paraId="5E3BBE03" w14:textId="77777777" w:rsidR="00CE7E78" w:rsidRDefault="00CE7E78" w:rsidP="006C27FE">
      <w:pPr>
        <w:spacing w:after="0" w:line="240" w:lineRule="auto"/>
      </w:pPr>
    </w:p>
    <w:tbl>
      <w:tblPr>
        <w:tblStyle w:val="Tabelasiatki3akcent6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E7E78" w14:paraId="50D2E2E6" w14:textId="77777777" w:rsidTr="00BC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E2EFD9" w:themeFill="accent6" w:themeFillTint="33"/>
          </w:tcPr>
          <w:p w14:paraId="34F56EBA" w14:textId="77777777" w:rsidR="00721329" w:rsidRDefault="00721329" w:rsidP="00BC5924">
            <w:pPr>
              <w:jc w:val="center"/>
              <w:rPr>
                <w:b w:val="0"/>
                <w:bCs w:val="0"/>
                <w:i w:val="0"/>
                <w:iCs w:val="0"/>
              </w:rPr>
            </w:pPr>
          </w:p>
          <w:p w14:paraId="46A5B627" w14:textId="77777777" w:rsidR="00CE7E78" w:rsidRDefault="00721329" w:rsidP="00BC5924">
            <w:pPr>
              <w:jc w:val="center"/>
            </w:pPr>
            <w:r w:rsidRPr="00721329">
              <w:rPr>
                <w:noProof/>
                <w:lang w:eastAsia="pl-PL"/>
              </w:rPr>
              <w:drawing>
                <wp:inline distT="0" distB="0" distL="0" distR="0" wp14:anchorId="7305D8D7" wp14:editId="425CAAEA">
                  <wp:extent cx="601980" cy="615067"/>
                  <wp:effectExtent l="0" t="0" r="762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51" cy="63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5E49D52D" w14:textId="3A0F5703" w:rsidR="00CE7E78" w:rsidRPr="00721329" w:rsidRDefault="00721329" w:rsidP="00721329">
            <w:pPr>
              <w:pStyle w:val="Akapitzlist"/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21329">
              <w:rPr>
                <w:rFonts w:ascii="Arial Narrow" w:hAnsi="Arial Narrow"/>
              </w:rPr>
              <w:t xml:space="preserve">Nasza </w:t>
            </w:r>
            <w:r w:rsidR="006C27FE">
              <w:rPr>
                <w:rFonts w:ascii="Arial Narrow" w:hAnsi="Arial Narrow"/>
              </w:rPr>
              <w:t>G</w:t>
            </w:r>
            <w:r w:rsidRPr="00721329">
              <w:rPr>
                <w:rFonts w:ascii="Arial Narrow" w:hAnsi="Arial Narrow"/>
              </w:rPr>
              <w:t>mina w ramach w</w:t>
            </w:r>
            <w:r w:rsidR="006C27FE">
              <w:rPr>
                <w:rFonts w:ascii="Arial Narrow" w:hAnsi="Arial Narrow"/>
              </w:rPr>
              <w:t>d</w:t>
            </w:r>
            <w:r w:rsidRPr="00721329">
              <w:rPr>
                <w:rFonts w:ascii="Arial Narrow" w:hAnsi="Arial Narrow"/>
              </w:rPr>
              <w:t xml:space="preserve">rażania Strategii będzie chciała przygotować Gminę na zmieniający się świat. </w:t>
            </w:r>
            <w:r w:rsidRPr="00721329">
              <w:rPr>
                <w:rFonts w:ascii="Arial Narrow" w:hAnsi="Arial Narrow"/>
                <w:b w:val="0"/>
                <w:bCs w:val="0"/>
              </w:rPr>
              <w:t>Planujemy upowszechnienie odnawialnych źródeł energii, budowę bezpiecznych dróg, chodników, ścieżek rowerowych</w:t>
            </w:r>
            <w:r w:rsidR="006C27FE">
              <w:rPr>
                <w:rFonts w:ascii="Arial Narrow" w:hAnsi="Arial Narrow"/>
                <w:b w:val="0"/>
                <w:bCs w:val="0"/>
              </w:rPr>
              <w:t>,</w:t>
            </w:r>
            <w:bookmarkStart w:id="0" w:name="_GoBack"/>
            <w:bookmarkEnd w:id="0"/>
            <w:r w:rsidRPr="00721329">
              <w:rPr>
                <w:rFonts w:ascii="Arial Narrow" w:hAnsi="Arial Narrow"/>
                <w:b w:val="0"/>
                <w:bCs w:val="0"/>
              </w:rPr>
              <w:t xml:space="preserve"> tam gdzie jest to możliwe, zakup taboru. Szczególnie ważne dla nas staje się bezpieczeństwo wszystkich użytkowników dróg.</w:t>
            </w:r>
            <w:r w:rsidRPr="00721329">
              <w:rPr>
                <w:rFonts w:ascii="Arial Narrow" w:hAnsi="Arial Narrow"/>
              </w:rPr>
              <w:t xml:space="preserve"> </w:t>
            </w:r>
            <w:r w:rsidRPr="00721329">
              <w:rPr>
                <w:rFonts w:ascii="Arial Narrow" w:hAnsi="Arial Narrow"/>
                <w:b w:val="0"/>
                <w:bCs w:val="0"/>
              </w:rPr>
              <w:t>Prosimy o Państwa sugestie, problemy, pomysły.</w:t>
            </w:r>
            <w:r w:rsidRPr="00721329">
              <w:rPr>
                <w:rFonts w:ascii="Arial Narrow" w:hAnsi="Arial Narrow"/>
              </w:rPr>
              <w:t xml:space="preserve"> </w:t>
            </w:r>
          </w:p>
          <w:p w14:paraId="51840579" w14:textId="77777777" w:rsidR="00721329" w:rsidRPr="00721329" w:rsidRDefault="00721329" w:rsidP="00721329">
            <w:pPr>
              <w:pStyle w:val="Akapitzli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721329">
              <w:rPr>
                <w:rFonts w:ascii="Arial Narrow" w:hAnsi="Arial Narrow"/>
                <w:b w:val="0"/>
                <w:bCs w:val="0"/>
              </w:rPr>
              <w:t>&lt;…………..prosimy o wpisanie………..&gt;</w:t>
            </w:r>
          </w:p>
        </w:tc>
      </w:tr>
    </w:tbl>
    <w:p w14:paraId="455779A1" w14:textId="77777777" w:rsidR="00CE7E78" w:rsidRDefault="00CE7E78"/>
    <w:p w14:paraId="47E1FACB" w14:textId="77777777" w:rsidR="00CE7E78" w:rsidRDefault="00CE7E78"/>
    <w:p w14:paraId="6B687743" w14:textId="77777777" w:rsidR="00721329" w:rsidRDefault="00721329"/>
    <w:p w14:paraId="21B435BC" w14:textId="77777777" w:rsidR="00721329" w:rsidRDefault="00721329"/>
    <w:p w14:paraId="197E3275" w14:textId="77777777" w:rsidR="00721329" w:rsidRDefault="00721329"/>
    <w:p w14:paraId="19627F15" w14:textId="77777777" w:rsidR="00721329" w:rsidRDefault="00721329"/>
    <w:p w14:paraId="72B21487" w14:textId="77777777" w:rsidR="00721329" w:rsidRDefault="00721329"/>
    <w:sectPr w:rsidR="0072132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85F48" w14:textId="77777777" w:rsidR="005E643C" w:rsidRDefault="005E643C" w:rsidP="00721329">
      <w:pPr>
        <w:spacing w:after="0" w:line="240" w:lineRule="auto"/>
      </w:pPr>
      <w:r>
        <w:separator/>
      </w:r>
    </w:p>
  </w:endnote>
  <w:endnote w:type="continuationSeparator" w:id="0">
    <w:p w14:paraId="26320B22" w14:textId="77777777" w:rsidR="005E643C" w:rsidRDefault="005E643C" w:rsidP="0072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CE730" w14:textId="77777777" w:rsidR="00721329" w:rsidRDefault="00721329" w:rsidP="00342222">
    <w:pPr>
      <w:pStyle w:val="Stopka"/>
      <w:jc w:val="right"/>
    </w:pPr>
    <w:r>
      <w:rPr>
        <w:noProof/>
        <w:lang w:eastAsia="pl-PL"/>
      </w:rPr>
      <w:drawing>
        <wp:inline distT="0" distB="0" distL="0" distR="0" wp14:anchorId="66AFFBE7" wp14:editId="085FB2E6">
          <wp:extent cx="1867171" cy="1012825"/>
          <wp:effectExtent l="0" t="0" r="0" b="0"/>
          <wp:docPr id="7" name="Obraz 7" descr="Znalezione obrazy dla zapytania: narodowy fundusz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: narodowy fundusz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472" cy="102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17953" w14:textId="77777777" w:rsidR="005E643C" w:rsidRDefault="005E643C" w:rsidP="00721329">
      <w:pPr>
        <w:spacing w:after="0" w:line="240" w:lineRule="auto"/>
      </w:pPr>
      <w:r>
        <w:separator/>
      </w:r>
    </w:p>
  </w:footnote>
  <w:footnote w:type="continuationSeparator" w:id="0">
    <w:p w14:paraId="49010262" w14:textId="77777777" w:rsidR="005E643C" w:rsidRDefault="005E643C" w:rsidP="0072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929D4"/>
    <w:multiLevelType w:val="hybridMultilevel"/>
    <w:tmpl w:val="13E0BCEA"/>
    <w:lvl w:ilvl="0" w:tplc="10760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78"/>
    <w:rsid w:val="00111014"/>
    <w:rsid w:val="001D3A77"/>
    <w:rsid w:val="00342222"/>
    <w:rsid w:val="005E643C"/>
    <w:rsid w:val="006C27FE"/>
    <w:rsid w:val="00721329"/>
    <w:rsid w:val="008965B3"/>
    <w:rsid w:val="008C2AF4"/>
    <w:rsid w:val="00BF3DD4"/>
    <w:rsid w:val="00CE7E78"/>
    <w:rsid w:val="00E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77C"/>
  <w15:chartTrackingRefBased/>
  <w15:docId w15:val="{95B7CB80-A3DE-490E-8E8F-F978428E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3akcent6">
    <w:name w:val="Grid Table 3 Accent 6"/>
    <w:basedOn w:val="Standardowy"/>
    <w:uiPriority w:val="48"/>
    <w:rsid w:val="00CE7E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kapitzlist">
    <w:name w:val="List Paragraph"/>
    <w:basedOn w:val="Normalny"/>
    <w:uiPriority w:val="34"/>
    <w:qFormat/>
    <w:rsid w:val="00CE7E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329"/>
  </w:style>
  <w:style w:type="paragraph" w:styleId="Stopka">
    <w:name w:val="footer"/>
    <w:basedOn w:val="Normalny"/>
    <w:link w:val="StopkaZnak"/>
    <w:uiPriority w:val="99"/>
    <w:unhideWhenUsed/>
    <w:rsid w:val="0072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329"/>
  </w:style>
  <w:style w:type="character" w:styleId="Hipercze">
    <w:name w:val="Hyperlink"/>
    <w:basedOn w:val="Domylnaczcionkaakapitu"/>
    <w:uiPriority w:val="99"/>
    <w:unhideWhenUsed/>
    <w:rsid w:val="008C2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minamakow.inf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3F3A-A4DE-4476-9F9C-56139E2D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Andrzej Tarnowski</cp:lastModifiedBy>
  <cp:revision>5</cp:revision>
  <dcterms:created xsi:type="dcterms:W3CDTF">2020-03-13T12:48:00Z</dcterms:created>
  <dcterms:modified xsi:type="dcterms:W3CDTF">2020-03-23T14:38:00Z</dcterms:modified>
</cp:coreProperties>
</file>